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50" w:rsidRDefault="00C57FE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5673279</wp:posOffset>
            </wp:positionH>
            <wp:positionV relativeFrom="paragraph">
              <wp:posOffset>2792299</wp:posOffset>
            </wp:positionV>
            <wp:extent cx="1934148" cy="2833923"/>
            <wp:effectExtent l="57150" t="57150" r="47625" b="112903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fujiyuki_0509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" t="8796" r="3275"/>
                    <a:stretch/>
                  </pic:blipFill>
                  <pic:spPr bwMode="auto">
                    <a:xfrm>
                      <a:off x="0" y="0"/>
                      <a:ext cx="1934148" cy="2833923"/>
                    </a:xfrm>
                    <a:prstGeom prst="ellipse">
                      <a:avLst/>
                    </a:prstGeom>
                    <a:ln w="127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2743704</wp:posOffset>
            </wp:positionV>
            <wp:extent cx="1969290" cy="2882475"/>
            <wp:effectExtent l="38100" t="57150" r="69215" b="11372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rano_042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9" t="21991"/>
                    <a:stretch/>
                  </pic:blipFill>
                  <pic:spPr bwMode="auto">
                    <a:xfrm>
                      <a:off x="0" y="0"/>
                      <a:ext cx="1969290" cy="2882475"/>
                    </a:xfrm>
                    <a:prstGeom prst="ellipse">
                      <a:avLst/>
                    </a:prstGeom>
                    <a:ln w="12700" cap="rnd">
                      <a:solidFill>
                        <a:srgbClr val="00B05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309303</wp:posOffset>
            </wp:positionH>
            <wp:positionV relativeFrom="paragraph">
              <wp:posOffset>2743654</wp:posOffset>
            </wp:positionV>
            <wp:extent cx="1985936" cy="2829240"/>
            <wp:effectExtent l="38100" t="57150" r="71755" b="11334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平瀬宣材写真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1" t="17593" r="8232"/>
                    <a:stretch/>
                  </pic:blipFill>
                  <pic:spPr bwMode="auto">
                    <a:xfrm>
                      <a:off x="0" y="0"/>
                      <a:ext cx="1985936" cy="2829240"/>
                    </a:xfrm>
                    <a:prstGeom prst="ellipse">
                      <a:avLst/>
                    </a:prstGeom>
                    <a:ln w="127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5665049</wp:posOffset>
            </wp:positionH>
            <wp:positionV relativeFrom="paragraph">
              <wp:posOffset>-58857</wp:posOffset>
            </wp:positionV>
            <wp:extent cx="1947545" cy="2438400"/>
            <wp:effectExtent l="76200" t="57150" r="71755" b="102870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hahara_05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972" cy="2445195"/>
                    </a:xfrm>
                    <a:prstGeom prst="ellipse">
                      <a:avLst/>
                    </a:prstGeom>
                    <a:ln w="127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475657</wp:posOffset>
            </wp:positionH>
            <wp:positionV relativeFrom="paragraph">
              <wp:posOffset>-150742</wp:posOffset>
            </wp:positionV>
            <wp:extent cx="1650384" cy="2530648"/>
            <wp:effectExtent l="76200" t="57150" r="83185" b="10509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obayashi_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9" t="8970"/>
                    <a:stretch/>
                  </pic:blipFill>
                  <pic:spPr bwMode="auto">
                    <a:xfrm>
                      <a:off x="0" y="0"/>
                      <a:ext cx="1650384" cy="2530648"/>
                    </a:xfrm>
                    <a:prstGeom prst="ellipse">
                      <a:avLst/>
                    </a:prstGeom>
                    <a:ln w="3175" cap="rnd">
                      <a:solidFill>
                        <a:srgbClr val="0070C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3099683</wp:posOffset>
            </wp:positionH>
            <wp:positionV relativeFrom="paragraph">
              <wp:posOffset>-153670</wp:posOffset>
            </wp:positionV>
            <wp:extent cx="1795780" cy="2493374"/>
            <wp:effectExtent l="76200" t="57150" r="90170" b="10502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50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0"/>
                    <a:stretch/>
                  </pic:blipFill>
                  <pic:spPr bwMode="auto">
                    <a:xfrm>
                      <a:off x="0" y="0"/>
                      <a:ext cx="1795780" cy="2493374"/>
                    </a:xfrm>
                    <a:prstGeom prst="ellipse">
                      <a:avLst/>
                    </a:prstGeom>
                    <a:ln w="6350" cap="rnd">
                      <a:solidFill>
                        <a:schemeClr val="tx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5A50" w:rsidSect="00C57FE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9"/>
    <w:rsid w:val="00115A50"/>
    <w:rsid w:val="00C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C696A-3CA2-46F2-AEE4-62733FD6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1</cp:revision>
  <dcterms:created xsi:type="dcterms:W3CDTF">2017-06-26T05:30:00Z</dcterms:created>
  <dcterms:modified xsi:type="dcterms:W3CDTF">2017-06-26T05:36:00Z</dcterms:modified>
</cp:coreProperties>
</file>